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8" w:rsidRDefault="00F54D1F">
      <w:pPr>
        <w:rPr>
          <w:b/>
        </w:rPr>
      </w:pPr>
      <w:r w:rsidRPr="00881EA9">
        <w:rPr>
          <w:b/>
        </w:rPr>
        <w:t>Wall Street Crash Bingo</w:t>
      </w:r>
      <w:r w:rsidR="004066B5">
        <w:rPr>
          <w:b/>
        </w:rPr>
        <w:t xml:space="preserve"> – Teacher’s notes</w:t>
      </w:r>
    </w:p>
    <w:p w:rsidR="00271182" w:rsidRPr="00881EA9" w:rsidRDefault="00271182">
      <w:pPr>
        <w:rPr>
          <w:b/>
        </w:rPr>
      </w:pPr>
    </w:p>
    <w:p w:rsidR="001F7F03" w:rsidRDefault="001F7F03" w:rsidP="001F7F03">
      <w:r>
        <w:t xml:space="preserve">Learning </w:t>
      </w:r>
      <w:r w:rsidR="004066B5">
        <w:t>intentions</w:t>
      </w:r>
      <w:r>
        <w:t>:</w:t>
      </w:r>
    </w:p>
    <w:p w:rsidR="005F0EB7" w:rsidRDefault="004066B5" w:rsidP="005F0EB7">
      <w:pPr>
        <w:pStyle w:val="ListParagraph"/>
        <w:numPr>
          <w:ilvl w:val="0"/>
          <w:numId w:val="1"/>
        </w:numPr>
        <w:ind w:left="317" w:hanging="283"/>
      </w:pPr>
      <w:r>
        <w:t>recall/</w:t>
      </w:r>
      <w:r w:rsidR="005F0EB7">
        <w:t xml:space="preserve">setting of context before the </w:t>
      </w:r>
      <w:r>
        <w:t>main activities begin</w:t>
      </w:r>
    </w:p>
    <w:p w:rsidR="005F0EB7" w:rsidRDefault="005F0EB7" w:rsidP="001F7F03">
      <w:pPr>
        <w:pStyle w:val="ListParagraph"/>
        <w:numPr>
          <w:ilvl w:val="0"/>
          <w:numId w:val="1"/>
        </w:numPr>
        <w:ind w:left="317" w:hanging="283"/>
      </w:pPr>
      <w:r>
        <w:t>acquisition</w:t>
      </w:r>
      <w:r w:rsidR="004066B5">
        <w:t>/reinforcement</w:t>
      </w:r>
      <w:r>
        <w:t xml:space="preserve"> of new vocabulary (not via definitions or translations)</w:t>
      </w:r>
    </w:p>
    <w:p w:rsidR="004066B5" w:rsidRDefault="004066B5" w:rsidP="001F7F03">
      <w:pPr>
        <w:pStyle w:val="ListParagraph"/>
        <w:numPr>
          <w:ilvl w:val="0"/>
          <w:numId w:val="1"/>
        </w:numPr>
        <w:ind w:left="317" w:hanging="283"/>
      </w:pPr>
      <w:r>
        <w:t>development of listening s</w:t>
      </w:r>
      <w:r>
        <w:t>kills</w:t>
      </w:r>
    </w:p>
    <w:p w:rsidR="004066B5" w:rsidRDefault="004066B5" w:rsidP="004066B5"/>
    <w:p w:rsidR="004066B5" w:rsidRPr="004066B5" w:rsidRDefault="004066B5" w:rsidP="004066B5">
      <w:pPr>
        <w:rPr>
          <w:b/>
        </w:rPr>
      </w:pPr>
      <w:r w:rsidRPr="004066B5">
        <w:rPr>
          <w:b/>
        </w:rPr>
        <w:t>Instructions</w:t>
      </w:r>
    </w:p>
    <w:p w:rsidR="004066B5" w:rsidRDefault="004066B5" w:rsidP="001F7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343178" w:rsidTr="000D7BC4">
        <w:tc>
          <w:tcPr>
            <w:tcW w:w="8359" w:type="dxa"/>
          </w:tcPr>
          <w:p w:rsidR="00343178" w:rsidRDefault="00343178" w:rsidP="00343178">
            <w:r>
              <w:t>This is a collaborative activity and students will work in pairs.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Give each student a bingo card – card 1 and 2 or card 3 and 4.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Prompt students to read the heading (there are 4: The Rise of Stocks and Shares; The Fall in Stocks and Shares; Greed and Dishonesty; A Strong Economy?) as well as the content.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Students listen and complete their cards while bingo caller reads out key words/phrases. The first person to complete their card calls ‘BINGO’. Winner, and all students with that bingo card are now group leaders.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Complete bingo call until all gaps are filled in.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In pairs, students check each other’s bingo cards to make sure they are correct/make sense. Students now reconstruct 2 paragraphs by putting the sentences on their cards in order.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Each pair now joins with another pair that has a different set of cards and pool their work.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Teacher selects 1 (or 2) pairs to read their final version to the class – students listen and compare.</w:t>
            </w:r>
          </w:p>
          <w:p w:rsidR="00343178" w:rsidRDefault="00343178" w:rsidP="00343178">
            <w:pPr>
              <w:pStyle w:val="ListParagraph"/>
              <w:numPr>
                <w:ilvl w:val="0"/>
                <w:numId w:val="2"/>
              </w:numPr>
            </w:pPr>
            <w:r>
              <w:t>Teacher may give out final version if required.</w:t>
            </w:r>
          </w:p>
          <w:p w:rsidR="00343178" w:rsidRDefault="00343178"/>
        </w:tc>
        <w:tc>
          <w:tcPr>
            <w:tcW w:w="2097" w:type="dxa"/>
          </w:tcPr>
          <w:p w:rsidR="00343178" w:rsidRDefault="000D7BC4" w:rsidP="000D7BC4">
            <w:pPr>
              <w:jc w:val="center"/>
            </w:pPr>
            <w:r>
              <w:t>EAL strategies</w:t>
            </w:r>
          </w:p>
          <w:p w:rsidR="00343178" w:rsidRDefault="00343178"/>
          <w:p w:rsidR="00343178" w:rsidRDefault="00343178" w:rsidP="000D7BC4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2"/>
              </w:rPr>
            </w:pPr>
            <w:r w:rsidRPr="000D7BC4">
              <w:rPr>
                <w:sz w:val="22"/>
              </w:rPr>
              <w:t>reading for gist</w:t>
            </w:r>
          </w:p>
          <w:p w:rsidR="000D7BC4" w:rsidRDefault="000D7BC4" w:rsidP="000D7BC4">
            <w:pPr>
              <w:rPr>
                <w:sz w:val="22"/>
              </w:rPr>
            </w:pPr>
          </w:p>
          <w:p w:rsidR="000D7BC4" w:rsidRPr="000D7BC4" w:rsidRDefault="000D7BC4" w:rsidP="000D7BC4">
            <w:pPr>
              <w:rPr>
                <w:sz w:val="22"/>
              </w:rPr>
            </w:pPr>
          </w:p>
          <w:p w:rsidR="000D7BC4" w:rsidRPr="000D7BC4" w:rsidRDefault="000D7BC4" w:rsidP="000D7BC4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2"/>
              </w:rPr>
            </w:pPr>
            <w:r>
              <w:rPr>
                <w:sz w:val="22"/>
              </w:rPr>
              <w:t>listening skills</w:t>
            </w:r>
          </w:p>
          <w:p w:rsidR="00343178" w:rsidRDefault="000D7BC4" w:rsidP="0034317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2"/>
              </w:rPr>
            </w:pPr>
            <w:r>
              <w:rPr>
                <w:sz w:val="22"/>
              </w:rPr>
              <w:t xml:space="preserve">reinforcing </w:t>
            </w:r>
            <w:r w:rsidRPr="000D7BC4">
              <w:rPr>
                <w:sz w:val="22"/>
              </w:rPr>
              <w:t>vocab</w:t>
            </w:r>
            <w:r>
              <w:rPr>
                <w:sz w:val="22"/>
              </w:rPr>
              <w:t>ulary</w:t>
            </w:r>
          </w:p>
          <w:p w:rsidR="000D7BC4" w:rsidRDefault="000D7BC4" w:rsidP="000D7BC4">
            <w:pPr>
              <w:rPr>
                <w:sz w:val="22"/>
              </w:rPr>
            </w:pPr>
          </w:p>
          <w:p w:rsidR="000D7BC4" w:rsidRDefault="000D7BC4" w:rsidP="000D7BC4">
            <w:pPr>
              <w:rPr>
                <w:sz w:val="22"/>
              </w:rPr>
            </w:pPr>
          </w:p>
          <w:p w:rsidR="000D7BC4" w:rsidRPr="000D7BC4" w:rsidRDefault="000D7BC4" w:rsidP="000D7BC4">
            <w:pPr>
              <w:rPr>
                <w:sz w:val="22"/>
              </w:rPr>
            </w:pPr>
          </w:p>
          <w:p w:rsidR="00343178" w:rsidRPr="000D7BC4" w:rsidRDefault="000D7BC4" w:rsidP="0034317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2"/>
              </w:rPr>
            </w:pPr>
            <w:r>
              <w:rPr>
                <w:sz w:val="22"/>
              </w:rPr>
              <w:t>peer group checking and sentence sorting</w:t>
            </w:r>
          </w:p>
          <w:p w:rsidR="00343178" w:rsidRPr="000D7BC4" w:rsidRDefault="000D7BC4" w:rsidP="00343178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2"/>
              </w:rPr>
            </w:pPr>
            <w:r>
              <w:rPr>
                <w:sz w:val="22"/>
              </w:rPr>
              <w:t>joint construction</w:t>
            </w:r>
          </w:p>
          <w:p w:rsidR="00343178" w:rsidRPr="000D7BC4" w:rsidRDefault="00343178" w:rsidP="000D7BC4">
            <w:pPr>
              <w:rPr>
                <w:sz w:val="22"/>
              </w:rPr>
            </w:pPr>
          </w:p>
          <w:p w:rsidR="00343178" w:rsidRDefault="00343178"/>
        </w:tc>
      </w:tr>
    </w:tbl>
    <w:p w:rsidR="00271182" w:rsidRDefault="00271182"/>
    <w:p w:rsidR="000D7BC4" w:rsidRDefault="000D7BC4"/>
    <w:p w:rsidR="000D7BC4" w:rsidRDefault="000D7BC4"/>
    <w:p w:rsidR="000D7BC4" w:rsidRDefault="000D7BC4">
      <w:r>
        <w:t>Bingo caller’s list</w:t>
      </w:r>
    </w:p>
    <w:p w:rsidR="000D7BC4" w:rsidRDefault="000D7BC4"/>
    <w:p w:rsidR="000D7BC4" w:rsidRDefault="000D7BC4">
      <w:pPr>
        <w:sectPr w:rsidR="000D7BC4" w:rsidSect="005F0E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440" w:type="dxa"/>
        <w:tblInd w:w="-10" w:type="dxa"/>
        <w:tblLook w:val="04A0" w:firstRow="1" w:lastRow="0" w:firstColumn="1" w:lastColumn="0" w:noHBand="0" w:noVBand="1"/>
      </w:tblPr>
      <w:tblGrid>
        <w:gridCol w:w="3480"/>
        <w:gridCol w:w="960"/>
      </w:tblGrid>
      <w:tr w:rsidR="000D7BC4" w:rsidRPr="00A90C22" w:rsidTr="00C73F48">
        <w:trPr>
          <w:trHeight w:val="40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lastRenderedPageBreak/>
              <w:t>buying on the margin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rise in share prices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profit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speculators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stocks and shares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1, 2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fall in share prices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unemployment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</w:p>
          <w:p w:rsidR="000D7BC4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</w:p>
          <w:p w:rsidR="000D7BC4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</w:p>
          <w:p w:rsidR="000D7BC4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</w:p>
          <w:p w:rsidR="000D7BC4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bookmarkStart w:id="0" w:name="_GoBack"/>
            <w:bookmarkEnd w:id="0"/>
          </w:p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>cash bonuses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investors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short selling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entrepreneurs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salaries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avoided paying 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poverty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America</w:t>
            </w:r>
            <w:r>
              <w:rPr>
                <w:rFonts w:eastAsia="Times New Roman"/>
                <w:color w:val="000000"/>
                <w:lang w:eastAsia="en-GB"/>
              </w:rPr>
              <w:t xml:space="preserve"> in the </w:t>
            </w:r>
            <w:r w:rsidRPr="00A90C22">
              <w:rPr>
                <w:rFonts w:eastAsia="Times New Roman"/>
                <w:color w:val="000000"/>
                <w:lang w:eastAsia="en-GB"/>
              </w:rPr>
              <w:t xml:space="preserve">1920s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American economy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saturated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over-production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90C22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0D7BC4" w:rsidRPr="00A90C22" w:rsidTr="00C73F48">
        <w:trPr>
          <w:trHeight w:val="40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Pr="00A90C22" w:rsidRDefault="000D7BC4" w:rsidP="00C73F4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wealth of 1920s America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BC4" w:rsidRPr="00A90C22" w:rsidRDefault="000D7BC4" w:rsidP="00C73F4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</w:tbl>
    <w:p w:rsidR="000D7BC4" w:rsidRDefault="000D7BC4"/>
    <w:sectPr w:rsidR="000D7BC4" w:rsidSect="000D7BC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42EB"/>
    <w:multiLevelType w:val="hybridMultilevel"/>
    <w:tmpl w:val="FDF2B938"/>
    <w:lvl w:ilvl="0" w:tplc="3ED6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25E3"/>
    <w:multiLevelType w:val="hybridMultilevel"/>
    <w:tmpl w:val="56E4D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3985"/>
    <w:multiLevelType w:val="hybridMultilevel"/>
    <w:tmpl w:val="D33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F"/>
    <w:rsid w:val="000D7BC4"/>
    <w:rsid w:val="001F7F03"/>
    <w:rsid w:val="00271182"/>
    <w:rsid w:val="00315E42"/>
    <w:rsid w:val="00343178"/>
    <w:rsid w:val="003F0F85"/>
    <w:rsid w:val="004066B5"/>
    <w:rsid w:val="004F70DE"/>
    <w:rsid w:val="005B1AF4"/>
    <w:rsid w:val="005F0EB7"/>
    <w:rsid w:val="00881EA9"/>
    <w:rsid w:val="00AC7298"/>
    <w:rsid w:val="00F54D1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90E2A-AD56-44D5-9B35-9873A08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cp:lastPrinted>2014-12-19T09:03:00Z</cp:lastPrinted>
  <dcterms:created xsi:type="dcterms:W3CDTF">2014-11-09T15:38:00Z</dcterms:created>
  <dcterms:modified xsi:type="dcterms:W3CDTF">2014-12-19T09:43:00Z</dcterms:modified>
</cp:coreProperties>
</file>